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EE8F" w14:textId="77777777" w:rsidR="0040737F" w:rsidRDefault="00000000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ИЗНАЧАЛЬНО ВЫШЕСТОЯЩИЙ ДОМ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br/>
        <w:t>ИЗНАЧАЛЬНО ВЫШЕСТОЯЩЕГО ОТЦА</w:t>
      </w:r>
    </w:p>
    <w:p w14:paraId="23BC6BA0" w14:textId="77777777" w:rsidR="0040737F" w:rsidRDefault="00000000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ПОДРАЗДЕЛЕНИЯ  ИВДИВО ЗАПОРОЖЬЕ/УКРАИНА</w:t>
      </w:r>
    </w:p>
    <w:p w14:paraId="37C5F25A" w14:textId="77777777" w:rsidR="0040737F" w:rsidRDefault="00000000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СОВЕТ ИЗНАЧАЛЬНО ВЫШЕСТОЯЩЕГО ОТЦА</w:t>
      </w:r>
    </w:p>
    <w:p w14:paraId="069663D6" w14:textId="77777777" w:rsidR="004C04BD" w:rsidRPr="004C04BD" w:rsidRDefault="004C04BD" w:rsidP="004C04BD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 w:rsidRPr="004C04BD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Утверждаю</w:t>
      </w:r>
    </w:p>
    <w:p w14:paraId="5280B76C" w14:textId="77777777" w:rsidR="004C04BD" w:rsidRPr="004C04BD" w:rsidRDefault="004C04BD" w:rsidP="004C04BD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 w:rsidRPr="004C04BD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Аватар ИВО подразделения ИВДИВО, Учитель Синтеза ИВДИВО отца-человек-субъекта ИВО</w:t>
      </w:r>
    </w:p>
    <w:p w14:paraId="029EC23A" w14:textId="2F098A4B" w:rsidR="0040737F" w:rsidRDefault="004C04BD" w:rsidP="004C04BD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 w:rsidRPr="004C04BD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ИВАС Кут Хуми</w:t>
      </w:r>
    </w:p>
    <w:p w14:paraId="2E6EED2C" w14:textId="77777777" w:rsidR="0040737F" w:rsidRDefault="0040737F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</w:p>
    <w:p w14:paraId="39FAED84" w14:textId="77777777" w:rsidR="0040737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Протокол Совета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06.09.2026 г.</w:t>
      </w:r>
    </w:p>
    <w:p w14:paraId="15A1C36B" w14:textId="77777777" w:rsidR="0040737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Присутствовали (онлайн): 17 Аватаров ИВО</w:t>
      </w:r>
    </w:p>
    <w:p w14:paraId="361C634E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Б.У.</w:t>
      </w:r>
    </w:p>
    <w:p w14:paraId="1B62BC02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К.С.</w:t>
      </w:r>
    </w:p>
    <w:p w14:paraId="6C610273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З.Г.</w:t>
      </w:r>
    </w:p>
    <w:p w14:paraId="025D9175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У.Л.</w:t>
      </w:r>
    </w:p>
    <w:p w14:paraId="326C19F5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Ч.И.</w:t>
      </w:r>
    </w:p>
    <w:p w14:paraId="35F270EC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В.И.</w:t>
      </w:r>
    </w:p>
    <w:p w14:paraId="00950945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П.С.</w:t>
      </w:r>
    </w:p>
    <w:p w14:paraId="7556836F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О.Н.</w:t>
      </w:r>
    </w:p>
    <w:p w14:paraId="29CBFAAA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Г.О.</w:t>
      </w:r>
    </w:p>
    <w:p w14:paraId="1F0290A0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Х.В.</w:t>
      </w:r>
    </w:p>
    <w:p w14:paraId="6F4D165E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Н.Е.</w:t>
      </w:r>
    </w:p>
    <w:p w14:paraId="4AA95481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С.Е.</w:t>
      </w:r>
    </w:p>
    <w:p w14:paraId="2271E52D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М.Л.</w:t>
      </w:r>
    </w:p>
    <w:p w14:paraId="4F60C75C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А.Е.</w:t>
      </w:r>
    </w:p>
    <w:p w14:paraId="44D4AC59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Т.С</w:t>
      </w:r>
    </w:p>
    <w:p w14:paraId="4A908A57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Т.В.</w:t>
      </w:r>
    </w:p>
    <w:p w14:paraId="40469F69" w14:textId="77777777" w:rsidR="0040737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В.О.</w:t>
      </w:r>
    </w:p>
    <w:p w14:paraId="133D6B09" w14:textId="77777777" w:rsidR="0040737F" w:rsidRDefault="0000000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Состоялись</w:t>
      </w:r>
    </w:p>
    <w:p w14:paraId="391B25EB" w14:textId="77777777" w:rsidR="0040737F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Вхождение в новые Организации ИВДИВО.</w:t>
      </w:r>
    </w:p>
    <w:p w14:paraId="1EE2115C" w14:textId="77777777" w:rsidR="0040737F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Обновление и вхождение 768 Организованностей П ИВДИВО Запорожье.</w:t>
      </w:r>
    </w:p>
    <w:p w14:paraId="0E390AD7" w14:textId="77777777" w:rsidR="0040737F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Обновление Столпа ИВДИВО Запорожье новым учебным годом Иерархического состава ИВДИВО.</w:t>
      </w:r>
    </w:p>
    <w:p w14:paraId="63D6B6F3" w14:textId="77777777" w:rsidR="0040737F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Стяжали новых 24 здания 208+24=232 здания.</w:t>
      </w:r>
    </w:p>
    <w:p w14:paraId="0C854D4D" w14:textId="77777777" w:rsidR="0040737F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 Синтеза реализации Советом ИВО 4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Линиями Синтеза.</w:t>
      </w:r>
    </w:p>
    <w:p w14:paraId="2179FBAA" w14:textId="77777777" w:rsidR="0040737F" w:rsidRDefault="0000000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Решения</w:t>
      </w:r>
    </w:p>
    <w:p w14:paraId="34A07477" w14:textId="77777777" w:rsidR="0040737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устремлённости Аватара  менять Линию Синтеза один раз в год.</w:t>
      </w:r>
    </w:p>
    <w:p w14:paraId="0D5EF3B0" w14:textId="77777777" w:rsidR="0040737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Зов на сбор команды по оформлению книги Съезда ИВДИВО Запорожье 2026 года.</w:t>
      </w:r>
    </w:p>
    <w:p w14:paraId="0A44A95D" w14:textId="77777777" w:rsidR="0040737F" w:rsidRDefault="000000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ИВДИВО-Секретарь Оксана Воробец</w:t>
      </w:r>
    </w:p>
    <w:sectPr w:rsidR="0040737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82C54C"/>
    <w:multiLevelType w:val="singleLevel"/>
    <w:tmpl w:val="8D82C54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864260A"/>
    <w:multiLevelType w:val="singleLevel"/>
    <w:tmpl w:val="D864260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952279862">
    <w:abstractNumId w:val="0"/>
  </w:num>
  <w:num w:numId="2" w16cid:durableId="383020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654D36"/>
    <w:rsid w:val="0040737F"/>
    <w:rsid w:val="004C04BD"/>
    <w:rsid w:val="00E63A40"/>
    <w:rsid w:val="275E4A8B"/>
    <w:rsid w:val="74654D36"/>
    <w:rsid w:val="7C95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544D63-7754-4940-A47B-2CC76A8E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2</cp:revision>
  <dcterms:created xsi:type="dcterms:W3CDTF">2026-09-06T07:49:00Z</dcterms:created>
  <dcterms:modified xsi:type="dcterms:W3CDTF">2026-09-07T17:03:00Z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3BB562D77F8642B396AFD506FF987D4B_13</vt:lpwstr>
  </property>
  <property fmtid="{D5CDD505-2E9C-101B-9397-08002B2CF9AE}" pid="4" name="KSOTemplateDocerSaveRecord">
    <vt:lpwstr>eyJoZGlkIjoiY2Q1NWI0OTMwN2JjOWFiOGQzNzQwMmU3NGYyNjM3YTEifQ==</vt:lpwstr>
  </property>
</Properties>
</file>